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13973-ОТПП/14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GUANGXI KISS LOTUS IMPORT AND EXPORTTRADE CO., LTD (Китай) на сумму 9 904 785,15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4 546 296.38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4 546 296.38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3 922 294.92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3 298 293.46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205 029.05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2 050 290.54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1 426 289.08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178 286.13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13973-ОТПП-14-1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17:34:47.869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ПЛЕКТР (ИНН 7704307658, ОГРН: 1157746168029)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