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БЦМ-59 на шасси MAN TGS 41.400 8Х4 BB-WW, ГРЗ Х173НМ124, г.в. 2016, VIN: Х3W65392AG0001579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