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13814-ОАОФ/93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дизельный AKSA AD-275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2 582 465.40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