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AKSA AD-275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2 582 465.40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