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LEXUS LX570, ГРЗ О278НН124, г.в. 2016, VIN: JTJHY00W404220165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6 313 500.00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