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 гидравлическим приводом для сварки пластмассовых трубопроводов встык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911 769.30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