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с гидравлическим приводом для сварки пластмассовых трубопроводов встык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911 769.30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