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13814-ОАОФ/84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Дизельная осветительная мачта Atlas Copco HiLight V4,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1 442 495.70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