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G-CLASS, 2020 г.в., W1N4632761X348384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15 336 562.50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