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«Спецстройконсалтинг» (ИНН 6501301144) в размере 2 429 439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2 186 495.10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