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13814-ОАОФ/71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БЦМ-57.6 МАN TGS 40.400 6X4 BB-WW, ГРЗ А304HT124, г.в. 2017, VIN: ХЗW6539СВН001558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4 109 400.00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