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УАЗ-390995-04, ГРЗ Н290СА124, г.в. 2019, VIN: XTT390995L1213738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