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Специализированное пассажирское транспортное средство НЕФАЗ 4208-24, ГРЗ С786НТ124, г.в. 2017, VIN: Х1F4208B0H0016851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3 245 400.00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