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Гусеничный экскаватор JCB JS305, ГРЗ 2582ХХ24, г.в. 2017, VIN: PUNJE30AHH2452239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6 838 200.00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