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13814-ОАОФ/47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Гусеничный экскаватор JCB JS305, ГРЗ 2582ХХ24, г.в. 2017, VIN: PUNJE30AHH2452239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