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БЦМ-59 на шасси MAN TGS 41.400 8Х4 BB-WW, ГРЗ Х176НМ124, г.в. 2016, VIN: Х3W65392AG0001580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6 214 500.00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