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БЦМ-59 на шасси MAN TGS 41.400 8Х4 BB-WW, ГРЗ Х176НМ124, г.в. 2016, VIN: Х3W65392AG0001580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