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МАN TGS 41.400 8X4 BB-WW, ГРЗ Х163НМ124, г.в. 2016, VIN: Х3W65392AG0001578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5 144 400.00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