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M4 MK 41.540.4 R6-8Х4 (MAN TGS 41.400 8Х4), ГРЗ С800НЕ124, г.в. 2014, VIN: X4TM8441DE6147148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4 865 400.00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