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13814-ОАОФ/24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 М4 МК 41.540.4 R6-8Х4 (MAN TGS 41.400 8Х4), ГРЗ С786НЕ124, г.в. 2014, VIN: X4TM8441DE6147147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4 207 500.00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