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М4МК 41540.4.R6 8Х4, ГРЗ С780НЕ124, г.в. 2014, VIN: X4TM8441DE6147098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4 924 800.00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