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С556НЕ124, г.в. 2015, VIN: X4TM8441DE6147099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6 031 800.00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