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М4 МК 41.540.4 R6-8Х4 (MAN TGS 41.400 8Х4), ГРЗ С556НЕ124, г.в. 2015, VIN: X4TM8441DE6147099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6 031 800.00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