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13814-ОАОФ/123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Анкер торцевой, 456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102 542.40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