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Гайка стяжная 90 мм, 5830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780 054.30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