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распалубочный TRIO ST 330 3мм, 45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1 436 292.00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