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13814-ОАОФ/115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Угол распалубочный TRIO ST 330 3мм, 45 шт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1 436 292.00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