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13814-ОАОФ/100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Комбинированная дорожная машина КО-829А1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897 933.60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