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кв.м., расположенное: Московская область, г. Химки, квартал Клязьма, улица Летчика Ивана Федорова, дом 5, помещение 107, кадастровый номер 50:10:0020604:5856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370 941.10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