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LX570, ГРЗ О278НН124, г.в. 2016, VIN: JTJHY00W404220165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