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резки арматуры TSS GQ-40А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