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с гидравлическим приводом для сварки пластмассовых трубопроводов встык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1 013 077.00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