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Дизельная осветительная мачта Atlas Copco HiLight V4,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1 602 773.00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