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13530-ОАОФ/77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G-CLASS, 2020 г.в., W1N4632761X366203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17 040 625.00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