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«Альфа Снаб»(ИНН 2813010915) в размере 104 000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