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А304HT124, г.в. 2017, VIN: ХЗW6539СВН001558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