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13530-ОАОФ/70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БЦМ-57.6 МАN TGS 40.400 6X4 BB-WW, ГРЗ А313HT124, г.в. 2017, VIN: ХЗW6539СВН001559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