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981310, ГРЗ 3400МУ124, г.в. 2018, VIN: X4P981310J0000606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