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Гусеничный экскаватор JCB JS305, ГРЗ 2582ХХ24, г.в. 2017, VIN: PUNJE30AHH2452239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