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13530-ОАОФ/27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С812НЕ124, г.в. 2014, VIN: X4TM8441DE6147131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