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M4 MK 41.540.4 R6-8Х4 (MAN TGS 41.400 8Х4), ГРЗ С800НЕ124, г.в. 2014, VIN: X4TM8441DE6147148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