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С799НЕ124, г.в. 2014, VIN: X4TM8441DE6147097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