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 М4 МК 41.540.4 R6-8Х4 (MAN TGS 41.400 8Х4), ГРЗ С786НЕ124, г.в. 2014, VIN: X4TM8441DE6147147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