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С772НЕ124, г.в. 2014, VIN: X4TM8441DE6147106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