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С712НЕ124, г.в. 2014, VIN: X4TM8441DE6147080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