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599НЕ124, г.в. 2014, VIN: X4TM8441DE61470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