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99НЕ124, г.в. 2014, VIN: X4TM8441DE6147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