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С556НЕ124, г.в. 2015, VIN: X4TM8441DE6147099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