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13530-ОАОФ/19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С556НЕ124, г.в. 2015, VIN: X4TM8441DE6147099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