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Козина строительная КС-250,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109 707.00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